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1" w:type="pct"/>
        <w:tblLook w:val="04A0" w:firstRow="1" w:lastRow="0" w:firstColumn="1" w:lastColumn="0" w:noHBand="0" w:noVBand="1"/>
      </w:tblPr>
      <w:tblGrid>
        <w:gridCol w:w="1083"/>
        <w:gridCol w:w="1073"/>
        <w:gridCol w:w="2377"/>
        <w:gridCol w:w="4936"/>
        <w:gridCol w:w="830"/>
        <w:gridCol w:w="972"/>
        <w:gridCol w:w="833"/>
        <w:gridCol w:w="830"/>
        <w:gridCol w:w="833"/>
        <w:gridCol w:w="975"/>
      </w:tblGrid>
      <w:tr w:rsidR="0077322A" w:rsidRPr="00272392" w14:paraId="5994FB4E" w14:textId="5D429C8E" w:rsidTr="008255EB">
        <w:trPr>
          <w:trHeight w:val="7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0070C0"/>
          </w:tcPr>
          <w:p w14:paraId="6D0EBDB3" w14:textId="77777777" w:rsidR="0077322A" w:rsidRPr="00272392" w:rsidRDefault="0077322A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0070C0"/>
          </w:tcPr>
          <w:p w14:paraId="064F753F" w14:textId="342791BD" w:rsidR="0077322A" w:rsidRPr="00272392" w:rsidRDefault="0077322A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4269" w:type="pct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5F7CCEFF" w14:textId="4CD10B4D" w:rsidR="0077322A" w:rsidRPr="00130BA2" w:rsidRDefault="0077322A" w:rsidP="0013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30B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ICB Board</w:t>
            </w:r>
            <w:r w:rsidR="00130BA2" w:rsidRPr="00130B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Attendance</w:t>
            </w:r>
          </w:p>
        </w:tc>
      </w:tr>
      <w:tr w:rsidR="006318BB" w:rsidRPr="00272392" w14:paraId="1CC5A694" w14:textId="521DFD8E" w:rsidTr="00D67A7F">
        <w:trPr>
          <w:trHeight w:val="1256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379B760" w14:textId="77777777" w:rsidR="0077322A" w:rsidRPr="00272392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F7CC820" w14:textId="77777777" w:rsidR="0077322A" w:rsidRPr="00272392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Role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61163CD4" w14:textId="7FEB8016" w:rsidR="0077322A" w:rsidRPr="00272392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01/07/2022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2D287C9D" w14:textId="143CFAFD" w:rsidR="0077322A" w:rsidRPr="00272392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27/07/2022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05416696" w14:textId="72251418" w:rsidR="0077322A" w:rsidRPr="00272392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28/09/2022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3855D03" w14:textId="7FF6F873" w:rsidR="0077322A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30/11/2022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2355FD10" w14:textId="69906526" w:rsidR="0077322A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25/01/2023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3950028" w14:textId="6774DFA0" w:rsidR="0077322A" w:rsidRDefault="0077322A" w:rsidP="001A7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29/03/2023</w:t>
            </w:r>
          </w:p>
        </w:tc>
      </w:tr>
      <w:tr w:rsidR="006318BB" w:rsidRPr="001620C3" w14:paraId="169714E6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E520" w14:textId="7ADE5878" w:rsidR="008255EB" w:rsidRPr="007E173A" w:rsidRDefault="00D67A7F" w:rsidP="00296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Dame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Gill Morgan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BC2A" w14:textId="516B6352" w:rsidR="008255EB" w:rsidRPr="007E173A" w:rsidRDefault="008255EB" w:rsidP="00296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Non-Executive/ Chair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the ICB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5DA724B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85F9BAF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6E46CE7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32BC12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965FCCC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9FD40F" w14:textId="77777777" w:rsidR="008255EB" w:rsidRPr="001620C3" w:rsidRDefault="008255EB" w:rsidP="00296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34E00C16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BE26" w14:textId="5E174704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Andy Seymour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8C67" w14:textId="58EA068D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Chief Medical Officer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05901A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1A1C41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5EC0DA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D3B59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E9AB6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60A67E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5E8098E9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DAFB" w14:textId="65F5E3B2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A559" w14:textId="229B1D0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Chief Finance Officer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F60433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AFE6C0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D82BEA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32595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9A79C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3ECE6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15EF607A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B551" w14:textId="5D0F20C7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Clive Lewis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C23D" w14:textId="6068FC1C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B1C618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D6107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142ADAC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5DE3F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00A51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C991E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7AE3CA24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A899" w14:textId="1182073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D233" w14:textId="3341F90C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A648F1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ED372A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0E1573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67F3F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06FDC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1C9B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4AC63B11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EF9" w14:textId="0F00EB65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Deborah Lee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FC97" w14:textId="3EE4B6AD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CEO GHFT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FC7D01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F862A9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91DAE5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8E180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3C590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2F1F0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DDDCD76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51A9" w14:textId="77485D81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Claire Radley (</w:t>
            </w:r>
            <w:r w:rsidRPr="00D67A7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deputising for Deborah Lee</w:t>
            </w: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6D47" w14:textId="277EC304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EC6822">
              <w:rPr>
                <w:rFonts w:ascii="Arial" w:eastAsia="Times New Roman" w:hAnsi="Arial" w:cs="Arial"/>
                <w:color w:val="000000"/>
                <w:lang w:eastAsia="en-GB"/>
              </w:rPr>
              <w:t>HR/OD Director GHFT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630F1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545C39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06D251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1FFEB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A7B6F" w14:textId="77777777" w:rsidR="008255EB" w:rsidRPr="0077322A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DE0E76" w14:textId="77777777" w:rsidR="008255EB" w:rsidRPr="0077322A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A25B526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3975" w14:textId="5D1784E6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Ellen Rule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4460" w14:textId="30714878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EC6822">
              <w:rPr>
                <w:rFonts w:ascii="Arial" w:eastAsia="Times New Roman" w:hAnsi="Arial" w:cs="Arial"/>
                <w:color w:val="000000"/>
                <w:lang w:eastAsia="en-GB"/>
              </w:rPr>
              <w:t xml:space="preserve">, Director of Strategy &amp; </w:t>
            </w:r>
            <w:r w:rsidR="00D67A7F">
              <w:rPr>
                <w:rFonts w:ascii="Arial" w:eastAsia="Times New Roman" w:hAnsi="Arial" w:cs="Arial"/>
                <w:color w:val="000000"/>
                <w:lang w:eastAsia="en-GB"/>
              </w:rPr>
              <w:t>Transformation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D31EEEA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FA7714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5B0BA5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CC180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C28D1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AAE52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199CA2B3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A07C" w14:textId="22F20701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Emily </w:t>
            </w:r>
            <w:proofErr w:type="spellStart"/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Beardshall</w:t>
            </w:r>
            <w:proofErr w:type="spellEnd"/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D67A7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deputising for Ellen Rule</w:t>
            </w: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7D6D" w14:textId="3AF700DA" w:rsidR="008255EB" w:rsidRPr="007E173A" w:rsidRDefault="00FF333D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Programme 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>Director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PMO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Deputy Dir.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E42AA4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8AF39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AF5EC9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900C1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2D482A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3663BA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355AD57F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34FD" w14:textId="2A355E13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Jane Cummings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A8CD" w14:textId="73401CE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 (Vice-Chair)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EC0809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12CD1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E52E53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27EA7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59EC2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C5A51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00EDEE33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2E23" w14:textId="6E2EEE2C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Jo Bayley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CB2F" w14:textId="1EBF8BF8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 for Primary Care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FF2951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84DF34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17B1B3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73B938C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98370E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184DBB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CF0B1FF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36D7" w14:textId="39F3661A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Jo Coast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C2AE" w14:textId="4A66B024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52E485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99A46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04577E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33BE0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0DC06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9AE93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4DAA090C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A2EB" w14:textId="51F1AB3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Julie Soutter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CF8F" w14:textId="3749A48E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F73980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9B76B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72548C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DDA79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E740F19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73FC7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3EADA537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4CE7" w14:textId="390E715A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1B41" w14:textId="4D2EDAD4" w:rsidR="008255EB" w:rsidRPr="007E173A" w:rsidRDefault="007A1466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Chief Nursing Officer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5553E3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240A74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55D82A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61DA4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FEA5A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02536A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CE7BB91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6877" w14:textId="4C3931F5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Peitroni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8CF2" w14:textId="77777777" w:rsidR="00D67A7F" w:rsidRPr="00D67A7F" w:rsidRDefault="008255EB" w:rsidP="00D67A7F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31F20"/>
                <w:sz w:val="22"/>
                <w:szCs w:val="22"/>
              </w:rPr>
            </w:pPr>
            <w:r w:rsidRPr="00D67A7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Partner</w:t>
            </w:r>
            <w:r w:rsidR="007A1466" w:rsidRPr="00D67A7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member, </w:t>
            </w:r>
            <w:r w:rsidR="00D67A7F" w:rsidRPr="00D67A7F">
              <w:rPr>
                <w:rFonts w:ascii="Arial" w:hAnsi="Arial" w:cs="Arial"/>
                <w:b w:val="0"/>
                <w:bCs w:val="0"/>
                <w:color w:val="231F20"/>
                <w:sz w:val="22"/>
                <w:szCs w:val="22"/>
              </w:rPr>
              <w:t xml:space="preserve">Deputy CEO, Director for </w:t>
            </w:r>
          </w:p>
          <w:p w14:paraId="21FE5A99" w14:textId="77BAB6DF" w:rsidR="008255EB" w:rsidRPr="00D67A7F" w:rsidRDefault="00D67A7F" w:rsidP="00D67A7F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A7F">
              <w:rPr>
                <w:rFonts w:ascii="Arial" w:hAnsi="Arial" w:cs="Arial"/>
                <w:b w:val="0"/>
                <w:bCs w:val="0"/>
                <w:color w:val="231F20"/>
                <w:sz w:val="22"/>
                <w:szCs w:val="22"/>
              </w:rPr>
              <w:t xml:space="preserve">Safety and Medical Director, </w:t>
            </w:r>
            <w:r w:rsidR="007A1466" w:rsidRPr="00D67A7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GHFT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E6705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471258E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3BA91E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D21839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F80E4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A49D11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4FCC8086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4A5F" w14:textId="4C95112D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Walkingshaw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CD7F" w14:textId="77777777" w:rsidR="008255EB" w:rsidRPr="00D67A7F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7A7F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7A1466" w:rsidRPr="00D67A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Director of Operational</w:t>
            </w:r>
          </w:p>
          <w:p w14:paraId="715F0310" w14:textId="0666B6C2" w:rsidR="007A1466" w:rsidRPr="00D67A7F" w:rsidRDefault="007A1466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7A7F">
              <w:rPr>
                <w:rFonts w:ascii="Arial" w:eastAsia="Times New Roman" w:hAnsi="Arial" w:cs="Arial"/>
                <w:color w:val="000000"/>
                <w:lang w:eastAsia="en-GB"/>
              </w:rPr>
              <w:t>Planning &amp; Performance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0573DF" w14:textId="77777777" w:rsidR="008255EB" w:rsidRPr="007F749F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D3B23F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0E0123A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41A82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DCA1F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3F69D9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07030611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6334" w14:textId="665EE95A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9A9B" w14:textId="72A0AEB1" w:rsidR="008255EB" w:rsidRPr="007E173A" w:rsidRDefault="007A1466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Chief Executive Officer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1B088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23AD5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8BDAB3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B8898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80EB31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B86E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53BB9735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83B3" w14:textId="443E8C78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Paul Roberts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3375" w14:textId="0853C56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CEO GHC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AADE9A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CE9261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768628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B5950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22A72D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74325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751EB4B7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0648" w14:textId="1E887AE1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Sandra Betney (deputising for Paul Roberts)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FE21" w14:textId="5A0E13C3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Partner 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>member CFO, GHC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6B0923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A4A52B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53150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8891FA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54D51F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80F40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E527C2A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6EC" w14:textId="535448BA" w:rsidR="008255EB" w:rsidRPr="007E173A" w:rsidRDefault="00D67A7F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8255EB" w:rsidRPr="007E173A">
              <w:rPr>
                <w:rFonts w:ascii="Arial" w:eastAsia="Times New Roman" w:hAnsi="Arial" w:cs="Arial"/>
                <w:color w:val="000000"/>
                <w:lang w:eastAsia="en-GB"/>
              </w:rPr>
              <w:t>Sarah Scott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4B4E" w14:textId="0EF5A9B6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, Director of Adult Social Care</w:t>
            </w:r>
            <w:r w:rsidR="007A14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C74B4A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442F87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842642B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97245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9A34C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DA9352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30D29EE7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EBBE" w14:textId="36315B58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Siobhan Farmer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F06" w14:textId="4F748C49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Director of Public Health, GCC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12DE4B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8ABB594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E61CB5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6326A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CE7915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07FF1C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18BB" w:rsidRPr="001620C3" w14:paraId="6F7F70DE" w14:textId="77777777" w:rsidTr="00D67A7F">
        <w:trPr>
          <w:trHeight w:val="315"/>
        </w:trPr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2843" w14:textId="742911D5" w:rsidR="008255EB" w:rsidRPr="007E173A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Tracey Cox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161" w14:textId="77777777" w:rsidR="006318BB" w:rsidRDefault="008255E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, Director of People, Culture and</w:t>
            </w:r>
          </w:p>
          <w:p w14:paraId="370A48BD" w14:textId="2F72F86E" w:rsidR="008255EB" w:rsidRPr="007E173A" w:rsidRDefault="006318BB" w:rsidP="00825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Engagement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0954F8E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B19CCB6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7CF1897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C644D8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4BEFC0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399E6C" w14:textId="77777777" w:rsidR="008255EB" w:rsidRPr="001620C3" w:rsidRDefault="008255EB" w:rsidP="0082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020C32" w14:textId="77777777" w:rsidR="007B6CBB" w:rsidRDefault="007B6CBB"/>
    <w:p w14:paraId="29CFF75B" w14:textId="77777777" w:rsidR="007B6CBB" w:rsidRPr="00361F35" w:rsidRDefault="007B6CBB" w:rsidP="007B6CBB">
      <w:pPr>
        <w:rPr>
          <w:rFonts w:ascii="Arial" w:hAnsi="Arial" w:cs="Arial"/>
          <w:b/>
          <w:u w:val="single"/>
        </w:rPr>
      </w:pPr>
      <w:r w:rsidRPr="00361F35">
        <w:rPr>
          <w:rFonts w:ascii="Arial" w:hAnsi="Arial" w:cs="Arial"/>
          <w:b/>
          <w:u w:val="single"/>
        </w:rPr>
        <w:t>Key</w:t>
      </w:r>
    </w:p>
    <w:tbl>
      <w:tblPr>
        <w:tblW w:w="13865" w:type="dxa"/>
        <w:tblInd w:w="93" w:type="dxa"/>
        <w:tblLook w:val="04A0" w:firstRow="1" w:lastRow="0" w:firstColumn="1" w:lastColumn="0" w:noHBand="0" w:noVBand="1"/>
      </w:tblPr>
      <w:tblGrid>
        <w:gridCol w:w="11028"/>
        <w:gridCol w:w="2616"/>
        <w:gridCol w:w="221"/>
      </w:tblGrid>
      <w:tr w:rsidR="0006620A" w:rsidRPr="00477639" w14:paraId="13746BBF" w14:textId="06935724" w:rsidTr="005B5F1A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128F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DFE0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D82BD5E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54B071D7" w14:textId="7BA7AF50" w:rsidTr="005B5F1A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58" w:type="dxa"/>
              <w:tblLook w:val="04A0" w:firstRow="1" w:lastRow="0" w:firstColumn="1" w:lastColumn="0" w:noHBand="0" w:noVBand="1"/>
            </w:tblPr>
            <w:tblGrid>
              <w:gridCol w:w="3501"/>
              <w:gridCol w:w="10457"/>
            </w:tblGrid>
            <w:tr w:rsidR="005B5F1A" w:rsidRPr="001620C3" w14:paraId="18458D5F" w14:textId="77777777" w:rsidTr="0024719A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5F7D5751" w14:textId="77777777" w:rsidR="005B5F1A" w:rsidRPr="001620C3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620C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BB256" w14:textId="77777777" w:rsidR="005B5F1A" w:rsidRPr="001620C3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620C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Attended meeting</w:t>
                  </w:r>
                </w:p>
              </w:tc>
            </w:tr>
            <w:tr w:rsidR="005B5F1A" w:rsidRPr="00477639" w14:paraId="0FB3BEA1" w14:textId="77777777" w:rsidTr="0024719A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14:paraId="3F4D4037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7763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55B7E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7763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Apologies </w:t>
                  </w:r>
                </w:p>
              </w:tc>
            </w:tr>
            <w:tr w:rsidR="005B5F1A" w:rsidRPr="00477639" w14:paraId="66AFB84C" w14:textId="77777777" w:rsidTr="0024719A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7DA4CF65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7763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55CA3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7763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 longer a member</w:t>
                  </w:r>
                </w:p>
              </w:tc>
            </w:tr>
            <w:tr w:rsidR="005B5F1A" w:rsidRPr="00477639" w14:paraId="3EE69924" w14:textId="77777777" w:rsidTr="0024719A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</w:tcPr>
                <w:p w14:paraId="7E3E28B4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AC6D37" w14:textId="77777777" w:rsidR="005B5F1A" w:rsidRPr="00477639" w:rsidRDefault="005B5F1A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Deputies </w:t>
                  </w:r>
                </w:p>
              </w:tc>
            </w:tr>
            <w:tr w:rsidR="006318BB" w:rsidRPr="00477639" w14:paraId="6ED4E1BF" w14:textId="77777777" w:rsidTr="006318BB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</w:tcPr>
                <w:p w14:paraId="3DB59355" w14:textId="77777777" w:rsidR="006318BB" w:rsidRPr="00477639" w:rsidRDefault="006318BB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E20488" w14:textId="1698AC58" w:rsidR="006318BB" w:rsidRDefault="006318BB" w:rsidP="005B5F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Deputies not required</w:t>
                  </w:r>
                </w:p>
              </w:tc>
            </w:tr>
          </w:tbl>
          <w:p w14:paraId="1DFAE675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DDB0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6AFD8D0A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C3B5AD6" w14:textId="77777777" w:rsidR="005B5F1A" w:rsidRDefault="005B5F1A">
      <w:r>
        <w:br w:type="page"/>
      </w:r>
    </w:p>
    <w:tbl>
      <w:tblPr>
        <w:tblW w:w="11944" w:type="dxa"/>
        <w:tblLook w:val="04A0" w:firstRow="1" w:lastRow="0" w:firstColumn="1" w:lastColumn="0" w:noHBand="0" w:noVBand="1"/>
      </w:tblPr>
      <w:tblGrid>
        <w:gridCol w:w="93"/>
        <w:gridCol w:w="1540"/>
        <w:gridCol w:w="1112"/>
        <w:gridCol w:w="3488"/>
        <w:gridCol w:w="2077"/>
        <w:gridCol w:w="956"/>
        <w:gridCol w:w="959"/>
        <w:gridCol w:w="956"/>
        <w:gridCol w:w="763"/>
      </w:tblGrid>
      <w:tr w:rsidR="006318BB" w:rsidRPr="00477639" w14:paraId="1E75676C" w14:textId="1C18B7F0" w:rsidTr="006318BB">
        <w:trPr>
          <w:gridBefore w:val="1"/>
          <w:gridAfter w:val="5"/>
          <w:wBefore w:w="93" w:type="dxa"/>
          <w:wAfter w:w="5711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0E18" w14:textId="21F9A343" w:rsidR="006318BB" w:rsidRPr="00477639" w:rsidRDefault="006318BB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9B37" w14:textId="77777777" w:rsidR="006318BB" w:rsidRPr="00477639" w:rsidRDefault="006318BB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1D92BC17" w14:textId="4C6946ED" w:rsidTr="006318BB">
        <w:trPr>
          <w:trHeight w:val="1131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EDBE94" w14:textId="77777777" w:rsidR="006318BB" w:rsidRPr="001620C3" w:rsidRDefault="006318BB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B50B81" w14:textId="77777777" w:rsidR="006318BB" w:rsidRPr="001620C3" w:rsidRDefault="006318BB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24C591B1" w14:textId="2A0F8844" w:rsidR="006318BB" w:rsidRPr="007E173A" w:rsidRDefault="006318BB" w:rsidP="008F2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18/08/2022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4A730CB1" w14:textId="2F9D7BB8" w:rsidR="006318BB" w:rsidRPr="007E173A" w:rsidRDefault="006318BB" w:rsidP="008F2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20/10/2022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3ABAB087" w14:textId="2BC14C56" w:rsidR="006318BB" w:rsidRPr="007E173A" w:rsidRDefault="006318BB" w:rsidP="008F231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17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14/12/2022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7DD2C364" w14:textId="72FD2025" w:rsidR="006318BB" w:rsidRPr="007E173A" w:rsidRDefault="006318BB" w:rsidP="008F231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17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16/02/2023</w:t>
            </w:r>
          </w:p>
        </w:tc>
      </w:tr>
      <w:tr w:rsidR="006318BB" w:rsidRPr="001620C3" w14:paraId="1B905440" w14:textId="199ED69B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8E0" w14:textId="667EE97A" w:rsidR="006318BB" w:rsidRPr="001620C3" w:rsidRDefault="002A0AD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Jane Cummings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DE5" w14:textId="3753B898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SQC Chair/Non-Executive Director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ED30548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07E5466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978C491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9BB4C6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12B2E99A" w14:textId="77777777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041F" w14:textId="02D202BA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Julie Soutter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7F7" w14:textId="7ABBDA7A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 Director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83FD8E9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471366A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6415D32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A11516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6BFD528E" w14:textId="77777777" w:rsidTr="006318BB">
        <w:trPr>
          <w:trHeight w:val="173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A442" w14:textId="4B574258" w:rsidR="006318BB" w:rsidRDefault="002A0AD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5F73" w14:textId="6079DD52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Chief Nursing Officer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C202197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7B54E7C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190C078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3471C4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4A79E183" w14:textId="77777777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AC1E" w14:textId="4C7B9B7A" w:rsidR="006318BB" w:rsidRDefault="002A0AD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Andrew Seymour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B21F" w14:textId="3FE5E62F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173A"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Chief Medical Officer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74F4D9D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8615B85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A00F533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1CB9759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4BCD0AC6" w14:textId="77777777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3AB9" w14:textId="4823C157" w:rsidR="006318BB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Holdaway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4AC" w14:textId="6B34BFA4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Partner, Director of Nursing, GHFT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B8743D2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F41ACA7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5894295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CC25A5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31E6FE84" w14:textId="77777777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362B" w14:textId="3D54A98D" w:rsidR="006318BB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John Trevains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B5D6" w14:textId="1533E365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Partner, Director of Nursing GHC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20B1F34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FB8BCDE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D328C94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7480B51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318BB" w:rsidRPr="001620C3" w14:paraId="3584BD88" w14:textId="77777777" w:rsidTr="006318BB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D825" w14:textId="7C961A7D" w:rsidR="006318BB" w:rsidRDefault="002A0AD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6318BB">
              <w:rPr>
                <w:rFonts w:ascii="Arial" w:eastAsia="Times New Roman" w:hAnsi="Arial" w:cs="Arial"/>
                <w:color w:val="000000"/>
                <w:lang w:eastAsia="en-GB"/>
              </w:rPr>
              <w:t>Sarah Scott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BCEA" w14:textId="71C890A0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Partner, Director of Adult Social Care, GCC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7BF766A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72E7F13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DCDC914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A7E18E" w14:textId="77777777" w:rsidR="006318BB" w:rsidRPr="001620C3" w:rsidRDefault="006318BB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8C0299F" w14:textId="77777777" w:rsidR="006542ED" w:rsidRPr="00260DA6" w:rsidRDefault="006542ED" w:rsidP="006542ED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6542ED" w:rsidRPr="00477639" w14:paraId="6FF6F178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F09B66A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F1E0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6542ED" w:rsidRPr="00477639" w14:paraId="786BDA7F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F9A734A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0E7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6542ED" w:rsidRPr="00477639" w14:paraId="7CC3BBA2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9F662FE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06085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Deputies </w:t>
            </w:r>
          </w:p>
        </w:tc>
      </w:tr>
    </w:tbl>
    <w:p w14:paraId="6D448571" w14:textId="77560874" w:rsidR="00AC4ED7" w:rsidRDefault="00AC4ED7" w:rsidP="001620C3"/>
    <w:p w14:paraId="3A8F5030" w14:textId="77777777" w:rsidR="00AC4ED7" w:rsidRDefault="00AC4ED7">
      <w:r>
        <w:br w:type="page"/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3871"/>
        <w:gridCol w:w="3669"/>
        <w:gridCol w:w="960"/>
        <w:gridCol w:w="960"/>
        <w:gridCol w:w="960"/>
        <w:gridCol w:w="960"/>
      </w:tblGrid>
      <w:tr w:rsidR="00185DB5" w:rsidRPr="001620C3" w14:paraId="472FC52E" w14:textId="5BC69153" w:rsidTr="00185DB5">
        <w:trPr>
          <w:trHeight w:val="134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E524AA" w14:textId="77777777" w:rsidR="00185DB5" w:rsidRPr="001620C3" w:rsidRDefault="00185DB5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BC4D12" w14:textId="77777777" w:rsidR="00185DB5" w:rsidRPr="001620C3" w:rsidRDefault="00185DB5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65066BB5" w14:textId="08550EEF" w:rsidR="00185DB5" w:rsidRPr="001620C3" w:rsidRDefault="00185DB5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04/08/2022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425EE1CF" w14:textId="01080E70" w:rsidR="00185DB5" w:rsidRPr="001620C3" w:rsidRDefault="00185DB5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06/10/2022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4D09A0FC" w14:textId="5E53B3FA" w:rsidR="00185DB5" w:rsidRPr="001620C3" w:rsidRDefault="00185DB5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01/12/2022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BC1FE7B" w14:textId="6D7E5215" w:rsidR="00185DB5" w:rsidRDefault="00185DB5" w:rsidP="0043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02/02/2023</w:t>
            </w:r>
          </w:p>
        </w:tc>
      </w:tr>
      <w:tr w:rsidR="00185DB5" w:rsidRPr="001620C3" w14:paraId="7A78CDF6" w14:textId="0C4CB304" w:rsidTr="00185DB5">
        <w:trPr>
          <w:trHeight w:val="3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3F5E" w14:textId="4A069D5F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C1D5" w14:textId="483E9588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Non-Executive/PCDC Chair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284458F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76D4F9C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793EEE6" w14:textId="77777777" w:rsidR="00185DB5" w:rsidRPr="00DD557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7C5D84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015A944F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F821" w14:textId="17655A7E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E9D3" w14:textId="7D7DDEC7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Executive, CEO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38D0994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B55EF6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D08E84C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9C478C8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3718BFA0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1EEE" w14:textId="648C1C38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Ellen Rule (deputising for Mary Hutton)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80DA" w14:textId="21FBD06C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Executive, Deputy CEO &amp; Director of Strategy and Transformation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BA55D80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200A401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DA0B685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6E555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52853413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56F7" w14:textId="0088A95F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65D" w14:textId="1806E435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Executive, Chief Finance Officer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490473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D3CA45F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A7A75E6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709EAE4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31F1A6FF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354B" w14:textId="16A0C021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Shofiqur Rahman (deputising for Cath Leech)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69C4" w14:textId="65E3ADE6" w:rsidR="00185DB5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 Deputy CFO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55A9259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AD13E3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E09DBD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0574A" w14:textId="77777777" w:rsidR="00185DB5" w:rsidRPr="001620C3" w:rsidRDefault="00185DB5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1C925F23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A45B" w14:textId="7270A906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Marion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F9D3" w14:textId="06826AD9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Executive, Chief Nursing Officer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AFA3924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C6EC1A4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00786D3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CC02C0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1725544E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F8E1" w14:textId="5BCDD956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Zatman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-Symonds (deputising for Marion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9379" w14:textId="2BF6217C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 Deputy Director of Nursing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E0F054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70BFD2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37BDE7E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133D58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558A22D4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4E43" w14:textId="54155A3D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 Andy Seymour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5C45" w14:textId="263DDDD8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Executive, Chief Medical Officer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4CC24FD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6B3AE8A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63BB98D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4A32C2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85DB5" w:rsidRPr="001620C3" w14:paraId="120A167E" w14:textId="77777777" w:rsidTr="00185DB5">
        <w:trPr>
          <w:trHeight w:val="9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6061" w14:textId="2B898C3A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Prof. Jane Cummings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24A9" w14:textId="3D9137F1" w:rsidR="00185DB5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 Director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BF40BF8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C7BF8AB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FF8E37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FFA281" w14:textId="77777777" w:rsidR="00185DB5" w:rsidRPr="001620C3" w:rsidRDefault="00185DB5" w:rsidP="00DD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C2AA993" w14:textId="77777777" w:rsidR="001620C3" w:rsidRPr="001620C3" w:rsidRDefault="001620C3" w:rsidP="001620C3">
      <w:pPr>
        <w:rPr>
          <w:rFonts w:ascii="Arial" w:hAnsi="Arial" w:cs="Arial"/>
        </w:rPr>
      </w:pPr>
    </w:p>
    <w:p w14:paraId="053FE814" w14:textId="77777777" w:rsidR="006542ED" w:rsidRPr="00260DA6" w:rsidRDefault="006542ED" w:rsidP="006542ED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6542ED" w:rsidRPr="00477639" w14:paraId="288D8BB6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FB70082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2BD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6542ED" w:rsidRPr="00477639" w14:paraId="6F180EE6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593590CB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71E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6542ED" w:rsidRPr="00477639" w14:paraId="20C58460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9008811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70D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6542ED" w:rsidRPr="00477639" w14:paraId="1BA777DF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4742B05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337FC" w14:textId="5461841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</w:t>
            </w:r>
            <w:r w:rsidR="00CC4C0F">
              <w:rPr>
                <w:rFonts w:ascii="Arial" w:eastAsia="Times New Roman" w:hAnsi="Arial" w:cs="Arial"/>
                <w:color w:val="000000"/>
                <w:lang w:eastAsia="en-GB"/>
              </w:rPr>
              <w:t>sing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CC4C0F" w:rsidRPr="00477639" w14:paraId="6588DC91" w14:textId="77777777" w:rsidTr="00CC4C0F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697F37EA" w14:textId="77777777" w:rsidR="00CC4C0F" w:rsidRPr="00477639" w:rsidRDefault="00CC4C0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90FEB9" w14:textId="20A2A462" w:rsidR="00CC4C0F" w:rsidRDefault="00CC4C0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Deputies not required</w:t>
            </w:r>
          </w:p>
        </w:tc>
      </w:tr>
    </w:tbl>
    <w:p w14:paraId="4E1927E3" w14:textId="77777777" w:rsidR="001620C3" w:rsidRDefault="001620C3" w:rsidP="001620C3">
      <w:r>
        <w:br w:type="page"/>
      </w:r>
    </w:p>
    <w:tbl>
      <w:tblPr>
        <w:tblW w:w="3555" w:type="pct"/>
        <w:tblLook w:val="04A0" w:firstRow="1" w:lastRow="0" w:firstColumn="1" w:lastColumn="0" w:noHBand="0" w:noVBand="1"/>
      </w:tblPr>
      <w:tblGrid>
        <w:gridCol w:w="2827"/>
        <w:gridCol w:w="3405"/>
        <w:gridCol w:w="708"/>
        <w:gridCol w:w="851"/>
        <w:gridCol w:w="706"/>
        <w:gridCol w:w="712"/>
        <w:gridCol w:w="708"/>
      </w:tblGrid>
      <w:tr w:rsidR="006542ED" w:rsidRPr="00477639" w14:paraId="126F655A" w14:textId="029F6950" w:rsidTr="006542ED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3897D8E9" w14:textId="34C12EA4" w:rsidR="006542ED" w:rsidRDefault="006542ED" w:rsidP="00314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Audit Committee Members Attendance</w:t>
            </w:r>
          </w:p>
        </w:tc>
      </w:tr>
      <w:tr w:rsidR="00607E6C" w:rsidRPr="00477639" w14:paraId="2AF34552" w14:textId="34693AFD" w:rsidTr="006542ED">
        <w:trPr>
          <w:trHeight w:val="1681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8FF83F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337ED2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0E953AC0" w14:textId="3AA28816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14/06/2022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0DFB7FFD" w14:textId="6D7F8D7B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14/07/2022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0469D525" w14:textId="58CAE730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08/09/2022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6B22A3D0" w14:textId="67CC76CD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17/11/2022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4408CC4F" w14:textId="7EF54DDB" w:rsidR="00607E6C" w:rsidRPr="00477639" w:rsidRDefault="00607E6C" w:rsidP="0060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26/01/2023</w:t>
            </w:r>
          </w:p>
        </w:tc>
      </w:tr>
      <w:tr w:rsidR="00607E6C" w:rsidRPr="00477639" w14:paraId="7FC71D36" w14:textId="2092C8B8" w:rsidTr="006542ED">
        <w:trPr>
          <w:trHeight w:val="38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1DD9" w14:textId="69F14DCD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Julie Soutter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D79" w14:textId="11DEBA56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Non-Executive/Chair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FD86" w14:textId="643358BB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1F2CD2F" w14:textId="2F80330D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B62CD6" w14:textId="040784D9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9E2E064" w14:textId="5200CEBA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A2B0267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7E6C" w:rsidRPr="00477639" w14:paraId="6C813772" w14:textId="1F07EECE" w:rsidTr="006542ED">
        <w:trPr>
          <w:trHeight w:val="38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AC5D" w14:textId="4785F566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1620" w14:textId="353BA66F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Non-Executive/Vice Chair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6ECA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B118D1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11F72D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7442661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610FF5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7E6C" w:rsidRPr="00477639" w14:paraId="11490D6B" w14:textId="3CADE98B" w:rsidTr="006542ED">
        <w:trPr>
          <w:trHeight w:val="38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F2F2" w14:textId="6FCA540C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Marcia Gallagher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025D" w14:textId="4891EF6B" w:rsidR="00607E6C" w:rsidRPr="00477639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 Member, GHC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5218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EBA5848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DD99BC6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039B7B3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E55488" w14:textId="77777777" w:rsidR="00607E6C" w:rsidRPr="00477639" w:rsidRDefault="00607E6C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42ED" w:rsidRPr="00477639" w14:paraId="6DBD0154" w14:textId="77777777" w:rsidTr="00706374">
        <w:trPr>
          <w:trHeight w:val="38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DA76" w14:textId="2D436D6A" w:rsidR="006542ED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6542ED">
              <w:rPr>
                <w:rFonts w:ascii="Arial" w:eastAsia="Times New Roman" w:hAnsi="Arial" w:cs="Arial"/>
                <w:color w:val="000000"/>
                <w:lang w:eastAsia="en-GB"/>
              </w:rPr>
              <w:t>Jo Bayley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D0BD" w14:textId="48D3A3DA" w:rsidR="006542ED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Partner Member, Primary Care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9D67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3BE61D8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9BC64C0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B71E5F4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8F9111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42ED" w:rsidRPr="00477639" w14:paraId="13A6656E" w14:textId="77777777" w:rsidTr="006542ED">
        <w:trPr>
          <w:trHeight w:val="38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5631" w14:textId="63AFDF53" w:rsidR="006542ED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Claire Feehily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5B69" w14:textId="7ED912C1" w:rsidR="006542ED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 Member, GHFT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9B2B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93F9A29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809F30E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0BE49F6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282F2C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E586EB2" w14:textId="77777777" w:rsidR="001620C3" w:rsidRDefault="001620C3" w:rsidP="001620C3"/>
    <w:p w14:paraId="619B8498" w14:textId="77777777" w:rsidR="001620C3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 xml:space="preserve">Key 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14:paraId="46004805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3AA492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75A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14:paraId="70F11186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3D7B6DE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E53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14:paraId="3CFBFB15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3A26AE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BB8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06620A" w:rsidRPr="00477639" w14:paraId="4BC1E471" w14:textId="77777777" w:rsidTr="0006620A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D3EE767" w14:textId="77777777" w:rsidR="0006620A" w:rsidRPr="00477639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405320" w14:textId="633FE97D" w:rsidR="0006620A" w:rsidRPr="00477639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Deputies </w:t>
            </w:r>
          </w:p>
        </w:tc>
      </w:tr>
    </w:tbl>
    <w:p w14:paraId="29DC3B48" w14:textId="65819EE5" w:rsidR="001620C3" w:rsidRDefault="001620C3" w:rsidP="001620C3"/>
    <w:p w14:paraId="38B99321" w14:textId="424E2DF5" w:rsidR="006542ED" w:rsidRDefault="006542ED" w:rsidP="001620C3"/>
    <w:p w14:paraId="4C45E918" w14:textId="2E486ACB" w:rsidR="006542ED" w:rsidRDefault="006542ED" w:rsidP="001620C3"/>
    <w:p w14:paraId="2B35B65A" w14:textId="443942E5" w:rsidR="006542ED" w:rsidRDefault="006542ED" w:rsidP="001620C3"/>
    <w:p w14:paraId="63C81B4A" w14:textId="5EDB7A65" w:rsidR="006542ED" w:rsidRDefault="006542ED" w:rsidP="001620C3"/>
    <w:p w14:paraId="24F36443" w14:textId="77777777" w:rsidR="006542ED" w:rsidRDefault="006542ED" w:rsidP="001620C3"/>
    <w:tbl>
      <w:tblPr>
        <w:tblW w:w="3047" w:type="pct"/>
        <w:tblLook w:val="04A0" w:firstRow="1" w:lastRow="0" w:firstColumn="1" w:lastColumn="0" w:noHBand="0" w:noVBand="1"/>
      </w:tblPr>
      <w:tblGrid>
        <w:gridCol w:w="2784"/>
        <w:gridCol w:w="4166"/>
        <w:gridCol w:w="482"/>
        <w:gridCol w:w="586"/>
        <w:gridCol w:w="482"/>
      </w:tblGrid>
      <w:tr w:rsidR="001B3FE6" w:rsidRPr="00477639" w14:paraId="240D1613" w14:textId="77777777" w:rsidTr="001B3FE6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102CDC53" w14:textId="6064DA4D" w:rsidR="001B3FE6" w:rsidRPr="001B3FE6" w:rsidRDefault="001B3FE6" w:rsidP="001B3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People Committee Members Attendance</w:t>
            </w:r>
          </w:p>
        </w:tc>
      </w:tr>
      <w:tr w:rsidR="00D67A7F" w:rsidRPr="00477639" w14:paraId="2A4F7B71" w14:textId="77777777" w:rsidTr="002E1496">
        <w:trPr>
          <w:trHeight w:val="168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4BA3BF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131684364"/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D5AA4F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34F35CF6" w14:textId="456464F5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14/07/2022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77420F0C" w14:textId="04EEEAB1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06/10/2022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3C483CB7" w14:textId="34D2B4BE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12/01/2023</w:t>
            </w:r>
          </w:p>
        </w:tc>
      </w:tr>
      <w:tr w:rsidR="001B3FE6" w:rsidRPr="00477639" w14:paraId="5B65CB69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763E" w14:textId="5CA41AB9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Clive Lewis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FA59" w14:textId="2F7EBAFC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/Chair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63BE94B" w14:textId="5BDA4408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371CE99" w14:textId="629727AF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00F69B9" w14:textId="158D237D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3FE6" w:rsidRPr="00477639" w14:paraId="18EB9D24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2653" w14:textId="5C234CDE" w:rsidR="001B3FE6" w:rsidRPr="00477639" w:rsidRDefault="00D67A7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1B3FE6">
              <w:rPr>
                <w:rFonts w:ascii="Arial" w:eastAsia="Times New Roman" w:hAnsi="Arial" w:cs="Arial"/>
                <w:color w:val="000000"/>
                <w:lang w:eastAsia="en-GB"/>
              </w:rPr>
              <w:t>Jane Cummings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1BF6" w14:textId="6D7807A6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7A69617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CD8D595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5869E2E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3FE6" w:rsidRPr="00477639" w14:paraId="1B6F78F3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FEEF" w14:textId="667059A4" w:rsidR="001B3FE6" w:rsidRPr="00477639" w:rsidRDefault="00D67A7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1B3FE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="001B3FE6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F5FB" w14:textId="2F3B4265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>, Chief Nursing Officer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6BC9240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B4362AA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32CDD30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3FE6" w:rsidRPr="00477639" w14:paraId="6AE09715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BCE" w14:textId="601B6020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Tracey Cox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2D99" w14:textId="77777777" w:rsidR="001B3FE6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>, Director of People, Culture</w:t>
            </w:r>
          </w:p>
          <w:p w14:paraId="3B1D53AA" w14:textId="10DCAE38" w:rsidR="00706374" w:rsidRPr="00477639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Engagement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F1F74D3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4D1BB37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D07EA80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3FE6" w:rsidRPr="00477639" w14:paraId="662BCFC7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0C8" w14:textId="06785BDD" w:rsidR="001B3FE6" w:rsidRPr="00477639" w:rsidRDefault="00D67A7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1B3FE6">
              <w:rPr>
                <w:rFonts w:ascii="Arial" w:eastAsia="Times New Roman" w:hAnsi="Arial" w:cs="Arial"/>
                <w:color w:val="000000"/>
                <w:lang w:eastAsia="en-GB"/>
              </w:rPr>
              <w:t>Andy Seymour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689A" w14:textId="6FEA4C12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>, Chief Medical Officer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C5BB4BC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5317381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528E238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7A7F" w:rsidRPr="00477639" w14:paraId="51687698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50E9" w14:textId="40C653BA" w:rsidR="001B3FE6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CAAC" w14:textId="28089D76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>, Chief Executive Officer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4F6DBA9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55BE8E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D7C3775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7A7F" w:rsidRPr="00477639" w14:paraId="07750DC1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641E" w14:textId="1B1E923B" w:rsidR="001B3FE6" w:rsidRDefault="00D67A7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1B3FE6">
              <w:rPr>
                <w:rFonts w:ascii="Arial" w:eastAsia="Times New Roman" w:hAnsi="Arial" w:cs="Arial"/>
                <w:color w:val="000000"/>
                <w:lang w:eastAsia="en-GB"/>
              </w:rPr>
              <w:t>Sarah Scott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F5BE" w14:textId="77777777" w:rsidR="001B3FE6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7063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Director of Adult Social </w:t>
            </w:r>
          </w:p>
          <w:p w14:paraId="13269A02" w14:textId="0E617500" w:rsidR="00706374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Care, GCC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AEF00AA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F94D9A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022F099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7A7F" w:rsidRPr="00477639" w14:paraId="56449634" w14:textId="77777777" w:rsidTr="002E1496">
        <w:trPr>
          <w:trHeight w:val="38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C7E5" w14:textId="3352F825" w:rsidR="001B3FE6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Deborah Evans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797A" w14:textId="680AEE8C" w:rsidR="001B3FE6" w:rsidRDefault="00706374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Partner member, Chair of </w:t>
            </w:r>
            <w:r w:rsidR="002E1496">
              <w:rPr>
                <w:rFonts w:ascii="Arial" w:eastAsia="Times New Roman" w:hAnsi="Arial" w:cs="Arial"/>
                <w:color w:val="000000"/>
                <w:lang w:eastAsia="en-GB"/>
              </w:rPr>
              <w:t>GHFT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07D1CA2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C02821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8D03316" w14:textId="77777777" w:rsidR="001B3FE6" w:rsidRPr="00477639" w:rsidRDefault="001B3FE6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bookmarkEnd w:id="0"/>
    </w:tbl>
    <w:p w14:paraId="6F6A4DDE" w14:textId="328E4389" w:rsidR="006542ED" w:rsidRDefault="006542ED" w:rsidP="001620C3"/>
    <w:p w14:paraId="7A837FCB" w14:textId="77777777" w:rsidR="006542ED" w:rsidRPr="00260DA6" w:rsidRDefault="006542ED" w:rsidP="006542ED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6542ED" w:rsidRPr="00477639" w14:paraId="226238CF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1CA9039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FBF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6542ED" w:rsidRPr="00477639" w14:paraId="6E5E0528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2D2A31F2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519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6542ED" w:rsidRPr="00477639" w14:paraId="657E7B9F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F8D102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EC6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6542ED" w:rsidRPr="00477639" w14:paraId="53D4C776" w14:textId="77777777" w:rsidTr="003148D0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0597DB8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38D875" w14:textId="77777777" w:rsidR="006542ED" w:rsidRPr="00477639" w:rsidRDefault="006542ED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Deputies </w:t>
            </w:r>
          </w:p>
        </w:tc>
      </w:tr>
    </w:tbl>
    <w:p w14:paraId="16C1A248" w14:textId="21A5C886" w:rsidR="006542ED" w:rsidRDefault="006542ED" w:rsidP="001620C3"/>
    <w:p w14:paraId="700A7C5E" w14:textId="18929D4E" w:rsidR="002E1496" w:rsidRDefault="002E1496" w:rsidP="001620C3"/>
    <w:p w14:paraId="4BA98264" w14:textId="77777777" w:rsidR="002E1496" w:rsidRDefault="002E1496" w:rsidP="001620C3"/>
    <w:tbl>
      <w:tblPr>
        <w:tblW w:w="7792" w:type="dxa"/>
        <w:tblLook w:val="04A0" w:firstRow="1" w:lastRow="0" w:firstColumn="1" w:lastColumn="0" w:noHBand="0" w:noVBand="1"/>
      </w:tblPr>
      <w:tblGrid>
        <w:gridCol w:w="2827"/>
        <w:gridCol w:w="3405"/>
        <w:gridCol w:w="709"/>
        <w:gridCol w:w="851"/>
      </w:tblGrid>
      <w:tr w:rsidR="00607E6C" w:rsidRPr="00477639" w14:paraId="2332FE1E" w14:textId="77777777" w:rsidTr="00782312">
        <w:trPr>
          <w:trHeight w:val="36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0504C62A" w14:textId="77777777" w:rsidR="00607E6C" w:rsidRPr="007A138D" w:rsidRDefault="00607E6C" w:rsidP="00314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System Resources Members Attendance</w:t>
            </w:r>
          </w:p>
        </w:tc>
      </w:tr>
      <w:tr w:rsidR="00782312" w:rsidRPr="00477639" w14:paraId="7B040A39" w14:textId="77777777" w:rsidTr="00782312">
        <w:trPr>
          <w:trHeight w:val="168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4B9BF6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AB2F1E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3B3B6A64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08/09/2022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</w:tcPr>
          <w:p w14:paraId="716D45A8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01/11/2022</w:t>
            </w:r>
          </w:p>
        </w:tc>
      </w:tr>
      <w:tr w:rsidR="00782312" w:rsidRPr="00477639" w14:paraId="4033F78D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48D" w14:textId="363E5DF8" w:rsidR="00782312" w:rsidRPr="00477639" w:rsidRDefault="00D67A7F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Prof. </w:t>
            </w:r>
            <w:r w:rsidR="00782312">
              <w:rPr>
                <w:rFonts w:ascii="Arial" w:eastAsia="Times New Roman" w:hAnsi="Arial" w:cs="Arial"/>
                <w:color w:val="000000"/>
                <w:lang w:eastAsia="en-GB"/>
              </w:rPr>
              <w:t>Joanna Coast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B34" w14:textId="6AC1F762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 Director, Chair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F18E588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92A82BA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82312" w:rsidRPr="00477639" w14:paraId="663997FE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BA09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Clive Lewis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EA2" w14:textId="46F315C0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Non-Executive Director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E5D3BA5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9C5E4A8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4D1252E9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D9CB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Angela Potter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1782" w14:textId="590E12B3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Director of 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Strategy and Partnerships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A4AE377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6053535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1F173976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91EE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6C5" w14:textId="73EBA1DC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>, Chief Financial Officer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EFBFF34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47A4D5A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14F44B00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340A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Ellen Rule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4B1D" w14:textId="711EDBF8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Director of Strategy and Transformation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474517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2326DFB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0FA18A76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F52B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Karen Johnson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7F57" w14:textId="4E3F3CBA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Director of Finance, GHFT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398E4E0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B914F07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442B69C9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99EC" w14:textId="77777777" w:rsidR="00782312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D064" w14:textId="482C6944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>, Chief Executive Officer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6218E7A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063CBCB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0EDF78A8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145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Walkinghsaw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6852" w14:textId="3779B30F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Executive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>, Director of Operational Planning &amp; Performance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81BECFA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25F0ED4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5B29E221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7343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Robert Graves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ADF3" w14:textId="6489885A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Non-Executive Director, GHFT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92C3099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F5137F2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7FF93BD9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E586" w14:textId="77777777" w:rsidR="00782312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Sandra Betney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4835" w14:textId="04366D7B" w:rsidR="00782312" w:rsidRPr="00477639" w:rsidRDefault="00782312" w:rsidP="0007502D">
            <w:pPr>
              <w:pStyle w:val="Default"/>
              <w:rPr>
                <w:rFonts w:eastAsia="Times New Roman"/>
                <w:lang w:eastAsia="en-GB"/>
              </w:rPr>
            </w:pPr>
            <w:r w:rsidRPr="0007502D">
              <w:rPr>
                <w:rFonts w:eastAsia="Times New Roman"/>
                <w:sz w:val="22"/>
                <w:szCs w:val="22"/>
                <w:lang w:eastAsia="en-GB"/>
              </w:rPr>
              <w:t>Partner</w:t>
            </w:r>
            <w:r w:rsidR="0007502D" w:rsidRPr="0007502D">
              <w:rPr>
                <w:rFonts w:eastAsia="Times New Roman"/>
                <w:sz w:val="22"/>
                <w:szCs w:val="22"/>
                <w:lang w:eastAsia="en-GB"/>
              </w:rPr>
              <w:t xml:space="preserve"> member, Deputy Chief Executive &amp; Director of Finance</w:t>
            </w:r>
            <w:r w:rsidR="0007502D">
              <w:rPr>
                <w:rFonts w:eastAsia="Times New Roman"/>
                <w:sz w:val="22"/>
                <w:szCs w:val="22"/>
                <w:lang w:eastAsia="en-GB"/>
              </w:rPr>
              <w:t xml:space="preserve"> GHC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EBCDCE9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E73D7AC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05DAD0F0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E653" w14:textId="77777777" w:rsidR="00782312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Steve Brittan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C69C" w14:textId="29C08778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member, </w:t>
            </w:r>
            <w:proofErr w:type="spellStart"/>
            <w:proofErr w:type="gramStart"/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>Non Executive</w:t>
            </w:r>
            <w:proofErr w:type="spellEnd"/>
            <w:proofErr w:type="gramEnd"/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Director, GHC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9211AF3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613B2AB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477639" w14:paraId="12838FD3" w14:textId="77777777" w:rsidTr="00782312">
        <w:trPr>
          <w:trHeight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3C16" w14:textId="77777777" w:rsidR="00782312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Simon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Lanceley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FAFA" w14:textId="09A122D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</w:t>
            </w:r>
            <w:r w:rsidR="0007502D">
              <w:rPr>
                <w:rFonts w:ascii="Arial" w:eastAsia="Times New Roman" w:hAnsi="Arial" w:cs="Arial"/>
                <w:color w:val="000000"/>
                <w:lang w:eastAsia="en-GB"/>
              </w:rPr>
              <w:t>, Director of Strategy &amp; Transformation, GHFT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2DFFA45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59124C7" w14:textId="77777777" w:rsidR="00782312" w:rsidRPr="00477639" w:rsidRDefault="00782312" w:rsidP="003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0DB0D28" w14:textId="298BD6B8" w:rsidR="001620C3" w:rsidRDefault="001620C3" w:rsidP="001620C3"/>
    <w:p w14:paraId="74B91AF2" w14:textId="40FC13FD" w:rsidR="001B3FE6" w:rsidRDefault="001B3FE6" w:rsidP="001620C3"/>
    <w:p w14:paraId="2197ACB3" w14:textId="52C9160F" w:rsidR="002E1496" w:rsidRDefault="002E1496" w:rsidP="001620C3"/>
    <w:p w14:paraId="07601EC9" w14:textId="77777777" w:rsidR="002E1496" w:rsidRDefault="002E1496" w:rsidP="001620C3"/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784"/>
      </w:tblGrid>
      <w:tr w:rsidR="001620C3" w:rsidRPr="001620C3" w14:paraId="4CA9769E" w14:textId="77777777" w:rsidTr="00782312">
        <w:tc>
          <w:tcPr>
            <w:tcW w:w="8784" w:type="dxa"/>
            <w:shd w:val="clear" w:color="auto" w:fill="0070C0"/>
          </w:tcPr>
          <w:p w14:paraId="6E945C65" w14:textId="01900D6C" w:rsidR="001620C3" w:rsidRPr="001620C3" w:rsidRDefault="001620C3" w:rsidP="00260DA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0C3">
              <w:rPr>
                <w:rFonts w:ascii="Arial" w:hAnsi="Arial" w:cs="Arial"/>
                <w:b/>
                <w:color w:val="FFFFFF" w:themeColor="background1"/>
              </w:rPr>
              <w:t xml:space="preserve">Remuneration Committee Attendance </w:t>
            </w:r>
            <w:r w:rsidR="00444E76">
              <w:rPr>
                <w:rFonts w:ascii="Arial" w:hAnsi="Arial" w:cs="Arial"/>
                <w:b/>
                <w:color w:val="FFFFFF" w:themeColor="background1"/>
              </w:rPr>
              <w:t>202</w:t>
            </w:r>
            <w:r w:rsidR="005B5F1A">
              <w:rPr>
                <w:rFonts w:ascii="Arial" w:hAnsi="Arial" w:cs="Arial"/>
                <w:b/>
                <w:color w:val="FFFFFF" w:themeColor="background1"/>
              </w:rPr>
              <w:t>2-23</w:t>
            </w:r>
          </w:p>
        </w:tc>
      </w:tr>
    </w:tbl>
    <w:tbl>
      <w:tblPr>
        <w:tblW w:w="3140" w:type="pct"/>
        <w:tblLook w:val="04A0" w:firstRow="1" w:lastRow="0" w:firstColumn="1" w:lastColumn="0" w:noHBand="0" w:noVBand="1"/>
      </w:tblPr>
      <w:tblGrid>
        <w:gridCol w:w="3004"/>
        <w:gridCol w:w="4295"/>
        <w:gridCol w:w="731"/>
        <w:gridCol w:w="729"/>
      </w:tblGrid>
      <w:tr w:rsidR="00782312" w:rsidRPr="001620C3" w14:paraId="52041687" w14:textId="083818E6" w:rsidTr="00782312">
        <w:trPr>
          <w:trHeight w:val="1245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386E62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EF570E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67EB896D" w14:textId="085688C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01/07/2022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1980432B" w14:textId="143D8675" w:rsidR="00782312" w:rsidRDefault="00782312" w:rsidP="00860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10/11/2022</w:t>
            </w:r>
          </w:p>
        </w:tc>
      </w:tr>
      <w:tr w:rsidR="00782312" w:rsidRPr="001620C3" w14:paraId="3AC6CE08" w14:textId="4021E96B" w:rsidTr="00782312">
        <w:trPr>
          <w:trHeight w:val="28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385" w14:textId="4745EDD2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Clive Lewis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D10" w14:textId="4F78AD6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Non-Executive Director, Chair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2B0E0D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0E48C43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1620C3" w14:paraId="202852CF" w14:textId="77777777" w:rsidTr="00782312">
        <w:trPr>
          <w:trHeight w:val="28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D7E" w14:textId="7B45A994" w:rsidR="00782312" w:rsidRDefault="00FA076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Dame </w:t>
            </w:r>
            <w:r w:rsidR="00782312">
              <w:rPr>
                <w:rFonts w:ascii="Arial" w:eastAsia="Times New Roman" w:hAnsi="Arial" w:cs="Arial"/>
                <w:color w:val="000000"/>
                <w:lang w:eastAsia="en-GB"/>
              </w:rPr>
              <w:t>Gill Morgan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D159" w14:textId="5CA88EBC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ICB Chair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0E6536CD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BF4066D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1620C3" w14:paraId="3498F5C5" w14:textId="77777777" w:rsidTr="00782312">
        <w:trPr>
          <w:trHeight w:val="28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2182" w14:textId="5AC64A07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Ingrid Barker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68D8" w14:textId="6FF61A4F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 member, Chair, GHC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592009B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7D2E27DA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82312" w:rsidRPr="001620C3" w14:paraId="0550C2A1" w14:textId="77777777" w:rsidTr="00782312">
        <w:trPr>
          <w:trHeight w:val="28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CEE2" w14:textId="77777777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Deborah Evans </w:t>
            </w:r>
          </w:p>
          <w:p w14:paraId="53C44679" w14:textId="446CD853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312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(</w:t>
            </w:r>
            <w:proofErr w:type="gramStart"/>
            <w:r w:rsidRPr="00782312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deputising</w:t>
            </w:r>
            <w:proofErr w:type="gramEnd"/>
            <w:r w:rsidRPr="00782312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for Ingrid Barker)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612E" w14:textId="1F2578D0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Partner member, Chair, GHFT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2CF7A7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25A89E" w14:textId="77777777" w:rsidR="00782312" w:rsidRPr="001620C3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149AE59" w14:textId="77777777" w:rsidR="001620C3" w:rsidRDefault="001620C3" w:rsidP="001620C3"/>
    <w:p w14:paraId="42B274C8" w14:textId="77777777" w:rsidR="00260DA6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_Hlk131685043"/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14:paraId="4CE0B200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336FE70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A19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14:paraId="76338A8D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31979A6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25D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14:paraId="159B5BC6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2572B39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80A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A51934" w:rsidRPr="00477639" w14:paraId="43257219" w14:textId="77777777" w:rsidTr="00A51934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30F7DBE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57B0C6" w14:textId="42E60A0A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</w:t>
            </w:r>
            <w:r w:rsidR="00782312">
              <w:rPr>
                <w:rFonts w:ascii="Arial" w:eastAsia="Times New Roman" w:hAnsi="Arial" w:cs="Arial"/>
                <w:color w:val="000000"/>
                <w:lang w:eastAsia="en-GB"/>
              </w:rPr>
              <w:t>sing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82312" w:rsidRPr="00477639" w14:paraId="275F7F97" w14:textId="77777777" w:rsidTr="00782312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4C2037FF" w14:textId="77777777" w:rsidR="00782312" w:rsidRPr="00477639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1107A8" w14:textId="69B667F3" w:rsidR="00782312" w:rsidRDefault="00782312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Not required to deputise</w:t>
            </w:r>
          </w:p>
        </w:tc>
      </w:tr>
    </w:tbl>
    <w:p w14:paraId="041C833D" w14:textId="77777777" w:rsidR="001620C3" w:rsidRDefault="001620C3"/>
    <w:bookmarkEnd w:id="1"/>
    <w:p w14:paraId="54E37980" w14:textId="77777777" w:rsidR="00361F35" w:rsidRDefault="00361F35"/>
    <w:sectPr w:rsidR="00361F35" w:rsidSect="0027239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3502" w14:textId="77777777" w:rsidR="00946469" w:rsidRDefault="00946469" w:rsidP="00272392">
      <w:pPr>
        <w:spacing w:after="0" w:line="240" w:lineRule="auto"/>
      </w:pPr>
      <w:r>
        <w:separator/>
      </w:r>
    </w:p>
  </w:endnote>
  <w:endnote w:type="continuationSeparator" w:id="0">
    <w:p w14:paraId="385EFB7D" w14:textId="77777777" w:rsidR="00946469" w:rsidRDefault="00946469" w:rsidP="002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46B" w14:textId="77777777" w:rsidR="00946469" w:rsidRDefault="00946469" w:rsidP="00272392">
      <w:pPr>
        <w:spacing w:after="0" w:line="240" w:lineRule="auto"/>
      </w:pPr>
      <w:r>
        <w:separator/>
      </w:r>
    </w:p>
  </w:footnote>
  <w:footnote w:type="continuationSeparator" w:id="0">
    <w:p w14:paraId="185DC7E2" w14:textId="77777777" w:rsidR="00946469" w:rsidRDefault="00946469" w:rsidP="0027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F334" w14:textId="02B2D3A6" w:rsidR="00C2534B" w:rsidRDefault="00C00AC8">
    <w:pPr>
      <w:pStyle w:val="Header"/>
    </w:pPr>
    <w:r>
      <w:t xml:space="preserve">ICB </w:t>
    </w:r>
    <w:r w:rsidR="00C2534B">
      <w:t>and Comm</w:t>
    </w:r>
    <w:r w:rsidR="007B0160">
      <w:t xml:space="preserve">ittee Members Attendance </w:t>
    </w:r>
    <w:r>
      <w:t>1</w:t>
    </w:r>
    <w:r w:rsidRPr="00C00AC8">
      <w:rPr>
        <w:vertAlign w:val="superscript"/>
      </w:rPr>
      <w:t>st</w:t>
    </w:r>
    <w:r>
      <w:t xml:space="preserve"> July </w:t>
    </w:r>
    <w:r w:rsidR="001A5FDE">
      <w:t>202</w:t>
    </w:r>
    <w:r>
      <w:t>2</w:t>
    </w:r>
    <w:r w:rsidR="001A5FDE">
      <w:t>-2</w:t>
    </w:r>
    <w:r>
      <w:t>3</w:t>
    </w:r>
  </w:p>
  <w:p w14:paraId="79CDCE94" w14:textId="77777777" w:rsidR="00C2534B" w:rsidRDefault="00C25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6F7"/>
    <w:multiLevelType w:val="hybridMultilevel"/>
    <w:tmpl w:val="CCEE759E"/>
    <w:lvl w:ilvl="0" w:tplc="2598A4D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7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92"/>
    <w:rsid w:val="000251D4"/>
    <w:rsid w:val="00044E76"/>
    <w:rsid w:val="0006620A"/>
    <w:rsid w:val="0007502D"/>
    <w:rsid w:val="000770AE"/>
    <w:rsid w:val="000F6BC4"/>
    <w:rsid w:val="00130BA2"/>
    <w:rsid w:val="00140EDF"/>
    <w:rsid w:val="001620C3"/>
    <w:rsid w:val="00185DB5"/>
    <w:rsid w:val="001A32A6"/>
    <w:rsid w:val="001A5FDE"/>
    <w:rsid w:val="001A7718"/>
    <w:rsid w:val="001B3FE6"/>
    <w:rsid w:val="001D16BD"/>
    <w:rsid w:val="001E7C4C"/>
    <w:rsid w:val="001F3EE1"/>
    <w:rsid w:val="00257A3F"/>
    <w:rsid w:val="00260DA6"/>
    <w:rsid w:val="00272392"/>
    <w:rsid w:val="002729E4"/>
    <w:rsid w:val="002826CF"/>
    <w:rsid w:val="002A0ADA"/>
    <w:rsid w:val="002A398D"/>
    <w:rsid w:val="002C3CCD"/>
    <w:rsid w:val="002E1496"/>
    <w:rsid w:val="00312A83"/>
    <w:rsid w:val="00361F35"/>
    <w:rsid w:val="00372E72"/>
    <w:rsid w:val="00422FE8"/>
    <w:rsid w:val="00433728"/>
    <w:rsid w:val="00441F8D"/>
    <w:rsid w:val="00444E76"/>
    <w:rsid w:val="004573BA"/>
    <w:rsid w:val="00461A7E"/>
    <w:rsid w:val="00477639"/>
    <w:rsid w:val="004D2F43"/>
    <w:rsid w:val="004D4F7D"/>
    <w:rsid w:val="005B5F1A"/>
    <w:rsid w:val="00607E6C"/>
    <w:rsid w:val="006109A6"/>
    <w:rsid w:val="006318BB"/>
    <w:rsid w:val="006542ED"/>
    <w:rsid w:val="006767CB"/>
    <w:rsid w:val="00684BCD"/>
    <w:rsid w:val="006A3B43"/>
    <w:rsid w:val="006F7EA1"/>
    <w:rsid w:val="00706374"/>
    <w:rsid w:val="007338D7"/>
    <w:rsid w:val="0075790A"/>
    <w:rsid w:val="0077322A"/>
    <w:rsid w:val="00782312"/>
    <w:rsid w:val="007A138D"/>
    <w:rsid w:val="007A1466"/>
    <w:rsid w:val="007B0160"/>
    <w:rsid w:val="007B6CBB"/>
    <w:rsid w:val="007D323E"/>
    <w:rsid w:val="007E173A"/>
    <w:rsid w:val="007E2934"/>
    <w:rsid w:val="007F749F"/>
    <w:rsid w:val="007F7BAE"/>
    <w:rsid w:val="008255EB"/>
    <w:rsid w:val="0084047B"/>
    <w:rsid w:val="008608CF"/>
    <w:rsid w:val="00892CDA"/>
    <w:rsid w:val="008C3AE1"/>
    <w:rsid w:val="008F2311"/>
    <w:rsid w:val="00946469"/>
    <w:rsid w:val="0099148F"/>
    <w:rsid w:val="00A01CDA"/>
    <w:rsid w:val="00A16E7A"/>
    <w:rsid w:val="00A45737"/>
    <w:rsid w:val="00A51934"/>
    <w:rsid w:val="00AA2D5D"/>
    <w:rsid w:val="00AC4ED7"/>
    <w:rsid w:val="00AD1DA2"/>
    <w:rsid w:val="00AF7E03"/>
    <w:rsid w:val="00B23D08"/>
    <w:rsid w:val="00B40927"/>
    <w:rsid w:val="00B451A0"/>
    <w:rsid w:val="00B604FA"/>
    <w:rsid w:val="00BB5670"/>
    <w:rsid w:val="00BC5929"/>
    <w:rsid w:val="00BC6D25"/>
    <w:rsid w:val="00C00AC8"/>
    <w:rsid w:val="00C2534B"/>
    <w:rsid w:val="00C26923"/>
    <w:rsid w:val="00C96F5F"/>
    <w:rsid w:val="00CB3AB4"/>
    <w:rsid w:val="00CC4C0F"/>
    <w:rsid w:val="00CF6F07"/>
    <w:rsid w:val="00D67A7F"/>
    <w:rsid w:val="00DD5573"/>
    <w:rsid w:val="00DD6B8E"/>
    <w:rsid w:val="00EC6822"/>
    <w:rsid w:val="00FA076A"/>
    <w:rsid w:val="00FB318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DA07"/>
  <w15:docId w15:val="{A44D1C23-50B8-497C-977D-2E36F3A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6C"/>
  </w:style>
  <w:style w:type="paragraph" w:styleId="Heading2">
    <w:name w:val="heading 2"/>
    <w:basedOn w:val="Normal"/>
    <w:link w:val="Heading2Char"/>
    <w:uiPriority w:val="9"/>
    <w:qFormat/>
    <w:rsid w:val="00D6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2"/>
  </w:style>
  <w:style w:type="paragraph" w:styleId="Footer">
    <w:name w:val="footer"/>
    <w:basedOn w:val="Normal"/>
    <w:link w:val="Foot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2"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0C3"/>
    <w:pPr>
      <w:ind w:left="720"/>
      <w:contextualSpacing/>
    </w:pPr>
  </w:style>
  <w:style w:type="paragraph" w:customStyle="1" w:styleId="Default">
    <w:name w:val="Default"/>
    <w:rsid w:val="00075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7A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FCD-5997-4858-9391-D16B552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Peachey</dc:creator>
  <cp:keywords/>
  <dc:description/>
  <cp:lastModifiedBy>GRADOWSKI, Christina (NHS GLOUCESTERSHIRE ICB - 11M)</cp:lastModifiedBy>
  <cp:revision>2</cp:revision>
  <dcterms:created xsi:type="dcterms:W3CDTF">2023-04-18T15:06:00Z</dcterms:created>
  <dcterms:modified xsi:type="dcterms:W3CDTF">2023-04-18T15:06:00Z</dcterms:modified>
</cp:coreProperties>
</file>